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Winterhouse hôtel, tome 2 : Retour à Winterhouse hôtel / Ben Guterson ; ill. de Chloe Bristol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Guterson ; ill. de Chloe Bristol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secrets of Winterhouse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des mois d'attente, Elizabeth est enfin de retour à Winterhouse hôtel. Elle apprend avec bonheur que Norbridge ayant finalement réussi à prouver qu'il était bien son grand-père, elle peut donc s'y établir définitivement. Toute à sa joie de retrouver Freddy et sa bibliothèque, elle n'en remarque pas moins quelques phénomènes étranges. Un roman parsemé d'énigmes à résoudre.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978-2-226-43679-5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Bristol, Chloe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Magiciens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