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Quand les escargots vont au ciel / Delphine Vallette, Pierre-Emmanuel Lyet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les escargots vont au ciel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Delphine Vallette, Pierre-Emmanuel Lyet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bain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43873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Seuil jeunesse,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 p. ; 17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979-1-02-351441-4 : 9,50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979-1-02-351441-4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Lyet, Pierre-Emmanuel 1984-....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Deuil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Religion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Monosourcil / Delphine Vallette ; Renaud Vigourt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Monosourcil / Delphine Vallette ; Renaud Vigourt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Presque perdu / Hervé Giraud ; illustrations Aurélie Castex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garçon qui croyait qu'on ne l'aimait plus / Hervé Giraud ; [ill.] Émilie Gleason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belle Jeannette / Rémi Courgeon, Rozenn Brécard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43873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