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L'ours et le train / Julie Lawson ; ill. Brian Deines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Lawson ; ill. Brian Deines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Circonflexe,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26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978-2-87833-272-8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Deines, Brian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