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L'écureuil croque noisette / Stéphanie Ledu-Frattini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Stéphanie Ledu-Frattini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978-2-84113-887-6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Ecureuils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de Stéphanie Ledu[-Frattini] ; ill. de Robert Barborini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chocolat / texte de Stéphanie Ledu[-Frattini] ; ill. de Didier Balicevic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 des inégalités / texte de Stéphanie Ledu[-Frattini] et Stéphane Frattini ; ill. d'Elodie Balandras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 tu vivais ailleurs... / texte de Stéphanie Ledu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Dansez, les filles! : les bases, les cours, la scène, les danses du monde... / Stéphanie Ledu ; ill. par Sophie Lebot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encyclo des animaux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