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Maquillages pour enfants / Dany Sanz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pour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Dany Sanz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pratiques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978-2-01-620806-9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de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Accessoires au crochet / Natalie Spiteri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aquarium / Peter Stadelmann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