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"%25"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Sanvoisin, Éric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Marions-les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