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"%" (Mots)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Restrictions: Coup de Coeur "Oui"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Bourget, Laëtitia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 maison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Hurst, Elise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Imagine une ville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Noël,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pointes noires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Ochoa, Isy 1961-....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Fritz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Raisson, Gwendoline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Oiseau Oiselle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RAIS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Schneider, Marine illustratrice 1991-....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Hiro : hiver et marshmallows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Unwin, Mike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Migration : le merveilleux voyage des animaux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