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vacances chez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