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Liao, Jimmy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une même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Xie, Hua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vacances chez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