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Hansel &amp; Gretel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