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[kamishibaï]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Gazhole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Jeffers, Oliver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destin de Fausto : une fable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Ledig,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Mazette est très sensible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Linda Elovitz 1949-....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Amoureuse de la nature : l'incroyable destin de Beatrix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Mathieu,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pointes noires à l'opéra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Pineur, Catherine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T'es drôle, Alfred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Vallette,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escargots vont au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