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 auteur jeunesse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