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Suchergebnisse für "%" (Suche über alle Felder)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Einschränkungen: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Autor / Titel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Jahr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Medientyp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Signatur / Verfügbarkeit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Dugal, Matthieu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IA : comment les machines pourraient nous remplacer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