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e c'est que ce cirqu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uton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voudrais un ch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nélope la poule de Pâ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tte, Goutte d'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son Croc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ges et les noi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ette des tr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un fil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riceau le plus courageux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moi c'est comme ç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lagu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, 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&amp; pap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yrne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 ! Fais marcher ton imagina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ngul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 Clém, 1 : La mystérieuse Mrs Walt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e pas grand-chose qui devint beaucoup ; Le petit chaton sauvage ; Le regard de Junayna ; Les doutes de Nidal ; L'arbre qui savait marcher ; Farhan le joyeux ; Analouna ; Le guerrier ; Les fleurs fées ; Le fil d'or dans les c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grands copains : sur le tout petit chem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histoires du Père Castor,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