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"Père castor"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Chapouton,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voudrais un chien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Pénélope la poule de Pâques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Colmont,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Perlette, Goutte d'eau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et son Croco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