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...je mord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cam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, impératif et pisto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sun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rmand, Véronique 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ulez-vous vous ennuyer avec mo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seu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Marie-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re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as la vaissel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 de m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u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Alb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arzan des v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oleuse au Maxi-Rack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emoiselle Pif-Pa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e lap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un arbre perch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jouand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an tot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a cab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pap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ppe 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on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de saison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one, Eléon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ma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llier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i des mouettes, la reine des chouet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Pâques et bon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parlait pour d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eilles de Sigismo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qui galopait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tr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à l'oreille coup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mon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mée du d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pât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-mère en contai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Tire-Br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aramels capit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s'écrit avec une petite étoi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t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orto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, six bonh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bout des doig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, Mu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ul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ût de la tom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comme l'esp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ig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x têtar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-tig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