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"Petite poche"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Attention...je mords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anniversaire camion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Amour, impératif et pistolet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Tsunami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Normand, Véronique 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Voulez-vous vous ennuyer avec moi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seule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Marie-Sabine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reines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Mens,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bas la vaisselle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Mens,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 de mines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Peau de lapin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