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Attention...je mords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Hoestlandt,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anniversaire camion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 Kemoun,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Amour, impératif et pistolet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Tsunami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Normand, Véronique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Voulez-vous vous ennuyer avec moi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seule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Marie-Sabine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reines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bas la vaisselle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 de mines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Ollivier, Mikaël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Peau de lapin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