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Aubrun,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d'Albert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un arbre perché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