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...je mord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cam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, impératif et pisto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sun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rmand, Véronique 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ulez-vous vous ennuyer avec mo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seu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Marie-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re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as la vaissel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 de m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u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Alb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arzan des v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oleuse au Maxi-Rack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emoiselle Pif-Pa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e lap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un arbre perch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jouand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an tot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a cab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pap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ppe 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on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de saiso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one, Eléon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ma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llier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i des mouettes, la reine des chouet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Pâques et bon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parlait pour d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eilles de Sigismo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qui galopait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tr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à l'oreille coup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mon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mée du d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pât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-mère en contai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Tire-Br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aramels capi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s'écrit avec une petite éto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t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orto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, six bonh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bout des doig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, Mu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ul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ût de la tom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comme l'esp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ig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x têtar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-tig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