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e c'est que ce cirque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uton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voudrais un ch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nélope la poule de Pâ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tte, Goutte d'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son Croc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ges et les noi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ette des tr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un fil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riceau le plus courageux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moi c'est comme ç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lagu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, 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&amp; pap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yrne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 ! Fais marcher ton imagina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ngul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 Clém, 1 : La mystérieuse Mrs Walt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e pas grand-chose qui devint beaucoup ; Le petit chaton sauvage ; Le regard de Junayna ; Les doutes de Nidal ; L'arbre qui savait marcher ; Farhan le joyeux ; Analouna ; Le guerrier ; Les fleurs fées ; Le fil d'or dans les c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grands copains : sur le tout petit chem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histoires du Père Castor,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