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Lethielleux,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Marre de l'amour : roman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Cascades et gaufres à gogo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héros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Dargent,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choix de Rudi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Panet,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tête ne sert pas qu'à retenir les cheveux : roman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Blyton, Enid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Vive Noël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BLYT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Thévenot,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prince de Harlem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