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Famille Quichon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basquettes de Babakar Quich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