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"Livres poétiques"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Renarde : une histoire sur le grand cycle de la vie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