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"Romans"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Lethielleux, Maud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Marre de l'amour : roman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Cascades et gaufres à gogo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Blyton, Enid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Noël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BLYT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