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Sollogoub,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avait un garçon de mon âge juste en dessous de chez nous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