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poche'Alice jeunesse"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