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"Pastel"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m'a écrit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Deru-Renard,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 plus que rigolo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Donne-moi un ours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Riddell,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Platipuce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m'a écrit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 chambre d'Edouard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Boel, Anne-Catherine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de Sébastien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Marine et Louisa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une souris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Arnaud le nouveau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Eeckhout,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 Germaine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EECK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point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papas et des mamans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Minne,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jaune noire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CNEU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était le Père Noël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Velthuijs,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Petit-Bond cherche un trésor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m'aimes ou tu m'aimes pas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Boel, Anne-Catherine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Malachy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Antonio de l'autre côté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Jadoul,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Boel, Anne-Catherine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Koulkoul et Molokoloch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Akli prince du désert : un conte du pays des sables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bisou, c'est trop court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cauchemar de poche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Zig-zag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grenouille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Deru-Renard,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 d'un oeuf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Bratney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Vous êtes tous mes préférés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Claude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veux plus pêcher avec papa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Crowther, Kitty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visite de petite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sorcier de la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meilleur ami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Eeckhout,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papa à domicile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Nilsson, Ulf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petits enterrements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Grégoire,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serait bien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Lee, Ho Baek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coquine, cette lapine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crocodile dans le ventre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Norac,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Lola, reine des princesses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cordonnier de Venise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Louis-Lucas,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lit de Dimitri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Bratney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combien je t'aime en 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Bratney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combien je t'aime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licorne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dedans il y a...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Ellwand,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Beaucoup de beaux bébés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Greef,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Et...bada boum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Cachatrou ; Ce sont mes yeux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mon père me l'a appris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Eeckhout,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du bocal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Jadoul,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encore loin, papa?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le travail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Nilsson, Ulf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nous étions seuls au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Ludovic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Chambre 070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Marilyn Rouge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Horse,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Petit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Rascal,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deux mille trop loin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petits et toutes les couleurs : un livre paravent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pas ça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ce soir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Eeckhout,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moi le plus beau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Ashbé,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fait peur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Crowther, Kitty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Scritch scratch dip clapote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