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 petits petons"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Roulé le loup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et la mésange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Babborco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et le voleur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Helena, Ivan et les oies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boucs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Kowarsky,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deux maisons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cochon têtu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biscornue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Gourmand trop gourmand ! : 3 histoires à lire et à écouter ; Les deux oursons ; Le poussin et le chat ; 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Fillettes et Gros Alligator : une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qui cherchait un mari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Patouffèt'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toute petite, petite bonne femme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Boucle d'or et les trois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vogue la petite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 de Monsieur Zouglouglou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y va papa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Bizouerne,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Pierre et la sorcière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Najoua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le porte-monnaie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Copel,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Tape dans ma patte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Hollard,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fille et le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