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"Médium"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Sollogoub,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avait un garçon de mon âge juste en dessous de chez nous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Kuijer, Guus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Pauline ou la vraie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KUIJ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Morosinotto, Davide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fleur perdue du chaman de K. : un incroyable voyage des Andes jusqu'à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