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"Deuzio"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Jenner-Metz,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dernier monde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Pessin,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Harceler n'est pas jouer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Poncin, Jérôme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enlevé mamie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