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"Histoires d'ailleurs"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 du cerf-volant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Mankell, Henning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du feu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