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"Astérix"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Traviata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des chefs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de César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d'Obélix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y lo nunca visto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les Goths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gladiateur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les Normands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légionnaire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arverne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chaudron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Hispanie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zizanie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domaine des dieux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lauriers de César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Corse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Obélix et compagnie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fossé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d'Astérix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Rahàzade ou le compte des mille et une heures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lui tombe sur la tête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Pictes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