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"Les goûters philo"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 / Title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Year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Media type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Availability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Inventer sa vie : [des idées pour se connaître et se construire]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rire et les larmes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tolérance et l'intolérance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