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"Les goûters philo"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 / Title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Year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Media type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Availability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Inventer sa vie : [des idées pour se connaître et se construire]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 et les autres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colère et la patience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confiance et la trahison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chefs et les autres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courage et la peur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respect et le mépris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24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P.-F.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D'accord et pas d'accord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Normal et pas normal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tolérance et l'intolérance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