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"Les goûters philo"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Prendre son temps et perdre son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