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Barrie, James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Bravo-Villasante,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oranges d'amour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Rachmuhl,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(13) contes et récits d'Halloween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Norman, Howard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tome 2 ; Les filles au pouvoir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Spyri,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2 ; Au bord du ruisseau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3 ; Sur les rives du lac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4 ; Un enfant de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5 : un hiver sans fin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6 ; Une petite ville dans la prairie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7 ; Ces heureuses années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8 ; Les jeunes mariés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cinquante-trois jours en hiver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Mankell, Henning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feu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 du cerf-volant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Uzunoglu-Ocherbauer,Adelheid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de Turquie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