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"Les goûters philo"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rire et les larmes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