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"Petits artistes et grandes techniques"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