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"Voir les animaux"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