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"Beaux livres Larousse"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