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après-midi créatif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