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ateliers ABC"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