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mini Larousse"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règles d'or pour se faire obéir sans s'énerver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