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?uestions. Histoire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