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"Atlas nature"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