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grands livres"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dix soleils amoureux des douze lunes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 l'ylang-ylang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rêve pour toutes les nuits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Noëls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Adela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heureux malheur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Adela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vraie des bonobos à lunettes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