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"Mes p'tites questions. Nature : dès 7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