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Bathias-Rascalou, Céline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âge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Garcia Cazorla, Samuel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Peuples gardiens de la nature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Guiller, Audrey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L'Afrique : 100 questions sur un continent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Lasserre, Hélène 1959-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voisins voyagent dans le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Sarrazin, Aurélie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Capitaines : pirates des Caraïbes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L'atlas Gallimard jeunesse : un outil indispensable pour le collège et le lycée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Caldwell, Stella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Vikings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Chakanetsa, Kim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Africana : une histoire du continent africain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Fernandez, Fabien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Mystérieuses momies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Fichou, Bertrand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 Egypte des pharaons en BD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Giuliani, Emma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Médiévalmania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Honoré, Carl 1967-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beauté du monde : voyager sans se presser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Kebe, Diariatou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puissantes : 26 femmes noires francophones qui ont fait, font ou feront l'histoire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Quarello, Serenella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J'adore les pirates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Ralphs, Matt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Momies et mystères : les morts nous racontent des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Romero Marino, Soledad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pays des rizières : voyage en Thaïlande, au Cambodge, Vietnam, Laos et Myanmar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Romero Marino, Soledad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Vrai ou faux ? : Les surprises de l'histoire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Scheidhauer-Fradin, Natacha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Turner, Tracey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Voici notre monde : de l'Alaska à l'Amazonie, découvre 20 enfants et leur mode de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Vega, Alejandra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des Amériques : Voyage de l'Arctique à la Terre de Feu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Zaoui, Kenza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au Canada ! : mon voyage au nord de l'Amérique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Baldanzi, Alessandro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explorateurs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Cypel, Sylvain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L'Ukraine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914.77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Desfour, Aurélie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Christophe Colomb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910.2/COLO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Faure, Guillemette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DYS et célèbres : comment la dyslexie peut rendre plus fort : 24 personnalités inspirantes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Martín, Raquel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Mapamundi : toute la diversité du monde en 15 cartes illustrées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Medvedeva, Tania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Expédition Antarctique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au Moyen Âge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Vikings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 l'Égypte antique : little urban présente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 la Rome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Barthère,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L'art préhistorique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Bewes, Diccon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Cartographica Helvetica : l'atlas suisse des curieuses et des curieux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Du, Fei 1952-....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Chine : au fil du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Giménez, Regina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atlas géo-graphique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Knight, Ness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Exploits : 30 histoires vraies qui font rêver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Nestour,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30 héros pour la planète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Lescroart,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L'Amazone : fleuve de la biodiversité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Lescroart,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Mont Fuji : volcan sacré du Japon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Lozoroz, Xavier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Révolution française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en 15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Olivier, 1982-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en 15 batailles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Mehnert, Volker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plus grands fleuves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Aztèques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Égyptiens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Grecs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Radziwill, Katarzyna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Femmes au fil du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Theurer, Laurie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50 Suissesses sensationnelles : des histoires vraies à découvrir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Tissot, Lucile archéologue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Enquête au Monastère de Saint-Gall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Tite,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Voyages vikings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Arroyo Corcobado, Teresa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Portugal : une autre façon de raconter un pays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Férat,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Voyages zéro carbone (ou presque) : 80 itinéraires clés en main sans avion ni voiture, en europe et au-delà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Koenig, Viviane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mythologie égyptienne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Guen,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atlas : promenade autour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en 15 femmes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 : 1939-1945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Mizielinski, Aleksandra et Daniel Illustrateur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par où Yellowstone ? : un tour du monde des parcs nationaux les plus spectaculaires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Pourcel, Ève 1980-....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formidables : cent histoires vraies qui donnent des ailes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Adams, Simon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encyclopédie de l'histoire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pyramide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Canepa, Julieta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jeunes qui changent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Frankopan,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routes de la soie : l'histoire du cœur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Girac-Marinier, Carine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première encyclopédie Montessori de l'histoire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guerre froide racontée à tous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Goumand, Christophe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L'Helvétie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en 15 lieux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Reggiani, Marco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Japorama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Saturno, Carole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Grecomania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Simon, Théophile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histoire des explorations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Tsuchiya, Ken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Préhisto cartes : les premiers habitants de la planète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 femmes qui ont changé l'histoire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Böge, Dieter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Papy Mammouth : l'histoire de l'humanité racontée par notre ancêtre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Boyard, Evelyne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Corse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Brooks, Ben, 1992-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pour garçons qui veulent changer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Desplechin,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Enfances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Favilli, Elena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du soir pour filles rebelles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Philippe, 1959-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Mai 68 raconté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Guyon, Thibaud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révolution industrielle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Jobé-truffer,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très grand atlas de la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Mariani, Federico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infos insolites à travers l'histoire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en bref : nature, économie, cantons, gastronomie : l'essentiel en un clin d'oeil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première guerre mondiale : 1914-1918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Morgan, Sally 19..-.... auteur pour la jeunesse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légende de Toutankhamon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Mullenheim, Sophie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serment du Grütli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Noon,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Enfants au fil de l'histoire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Pigeaud, Romain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Gallo-Romains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 1964-....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10 plus belles découvertes archéologiques racontées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Shoah : des origines aux récits des survivants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Tissot, Lucile archéologue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Burgondes à Genava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Vetri, Giulia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Antarctique : expéditions en terre inconnue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en cartes 3D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Bazy,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Savants, qui êtes-vous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Brochard,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âge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Favilli, Elena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du soir pour filles rebelles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Frank,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d'Anne Frank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920/FRA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Gifford, Clive 1966-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L'atlas des bizarreries : les anecdotes les plus insolites au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 1959-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Grandes villes du monde : racontées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Guyon, Thibaud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Commune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Guyon, Thibaud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Révolution française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des régions de 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Martelle,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L'Espagne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dieux de l'Egypte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Meylan, Karine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route pour le sanctuaire de Petinesca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Paix : 40 artisans de paix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Picq, Pascal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Premier homme : les dernières découvertes scientifiques expliquées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Rabhi,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L'enfant du désert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920/RAB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Richards, Jon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L'âge de pierre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Tsvetkov, Yanko 1976-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mondial des préjugés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comment va le monde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Coulaty, Aurélia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Fleuves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Coulon,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gallo-romains racontés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Jonas,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 la Préhistoire à aujourd'hui : L'histoire du monde en 400 pictos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Amandine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à l'école des petits scribes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Meylan, Karine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Eburodunum et ses artisans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Meylan, Karine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lacustres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Préhistoire : la grande aventure de l'Homme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Saumande, Juliette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suis-je? : le livre-jeu des grands personnages de l'histoire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Tapiero, Galia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Drapeaux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Tissot, Lucile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ferme et au moulin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comme vous ne l'avez jamais vue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Barfety, Elizabeth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records de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Bathias-Rascalou, Céline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Etats-Unis d'Amérique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Bertini, Jean-Luc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Carnet d'Amérique : journal de voyage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Barcelone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Boyard, Evelyne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L'Irlande (République d'Irlande)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Buddée, Gisela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Berlin : reflets d'une ville fascinante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Cerisier, Emmanuel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Manco l'Inca : au temps d'Atahualpa et de Pizarro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guerre de 39-45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L'atlas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Lorius,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glace et le 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Nelson, jo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Historium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Reynaert,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histoire du monde arabe : de l'empire romain au Moyen-Age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Segrétain, Franck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Tzaud, Jean-Pierre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Fêtes et traditions populaires en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en Alsace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en Auvergne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en Normandie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 comme vous ne l'avez jamais vue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Barfety, Elizabeth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grandes dates de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Billioud, Jean-Michel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L'Europe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Londres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Chrisp,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: toutes les grandes dates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Cohat,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temps de la préhistoire : la vie quotidienne de nos lointains ancêtres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Cohat,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temps des Egyptiens : de la première dynastie à la conquête d'Alexandre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 autour du monde : interdit aux parents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: au coeur des Alpes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Godais, Pierre-Yves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Russie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guerre de 14-18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Grant, Donald 1954-....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Hervieu-Wane, Fabrice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L'Afrique : [de l'Algérie au Zimbabwe]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Karray, Raouf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Tunisie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Lambilly-Bresson, Elisabeth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l'abordage les pirates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Laurys, Gaspardine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Royaume-Uni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Lemanski, Mike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Autos, motos et bateaux : la grande aventure des transports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Marrou,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où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Miquel,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temps des vikings : princes des mers, explorateurs des terres lointaines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d'un Poilu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Muntané,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m'appelle Nelson Mandela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920/MAN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Nougier, Louis-René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temps de la préhistoire : la vie quotidienne de nos lointains ancêtres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Pommaux, Yvan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Nous, notre 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Queijo, Karina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Théo à La Tchaux : Théo mène l'enquête dans la métropole horlogère (La Chaux-de-Fonds)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Rollet,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en Allemagne : Maxxi à Berlin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Saturno, Carole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en Italie : Federico à Bologne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en Franche-Comté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Alauzen,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Anouilh, Michèle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Sultana, Leila et Everett vivent aux Etats-Unis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Aprile,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Pendant la grande guerre : Rose : France 1914-1918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Barfety, Elizabeth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grandes fêtes de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New York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917.47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Bouchié,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du monde en BD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Costain, Meredith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Pompéi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Didierjean, Marie-Anne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Allons voir : Neuchâtel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Iten, Ernst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Patrimoine mondial en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Lamprell, Klay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Paris : pour en savoir plus que les grands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Loubatié, Marie-Hélène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Thaïlande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Ortega,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princesses du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Pédrola, Adèle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premier atlas de Suisse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Puissant,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L'Espagne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Vidard, Estelle 1978-....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À la découverte de la 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Serbie : 2012-2013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Allard, Gypsy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le Maroc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Auzias,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Slovaquie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Bareau, Sylvette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Albanie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914.965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le Sénégal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916.63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Blanchard,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L'encyclopédie des héros : icônes et autres demi-dieux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Boyard, Evelyne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L'Ecosse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Boyard, Evelyne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L'Islande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Boyard, Evelyne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Toscane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914.55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Cabrol, Mily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l'Inde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Crolle-Terzaghi, Denise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la Russie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Delisse, François-Xavier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Bosnie-Herzégovine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Fabre, Isabelle 1962-....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Paraguay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Farant, Natasha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en Grande-Bretagne : Jonty à Londres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Fullman, Joe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Oh ! L'antiquité : [des milliers d'informations étonnantes sur l'Antiquité]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Girac-Marinier, Carine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guide de survie : en Italie : spécial séjour linguistique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Lamprell, Klay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Londres : pour en savoir plus que les grands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Lamprell, Klay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New York : pour en savoir plus que les grands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917.47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Lamprell, Klay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Rome : pour en savoir plus que les grands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Lanouguère-Bruneau,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L'Australie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López-Ballesteros, Virginia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en Espagne : Luis Madrid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Mercier,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Ils ont fait le tour du monde : 32 portraits de blog-trotters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avant les filles! : [débats et portraits]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Ommer, Uwe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Familles d'ados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Ruiz, Dom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Mexique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Schindler, Magdalena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Mit Theo in Bern : Streifzug eines Katers durch Bauten und Geschichten der Stadt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Houdenhove, Ingrid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la Norvège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Italie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Antonowicz, Laetitia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Mongolie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Auzias,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Allemagne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Auzias,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Monténégro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Bednar,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blasons du monde expliqués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929.6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Boukhaima, Sakina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L'Asie : [de la Turquie aux Philippines]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Chabloz,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grandes énigmes de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Colotti, Geraldina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Aleida, Raysel et Vilma vivent à Cuba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917.29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Davin, Igor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Vikings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Doustaly-Dunyach,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Age : [dix siècles d'ombre et de lumière]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Fregosi, Rachel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Costa Rica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Goutorbe, Eva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Kenya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Haver, Gianni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L'image de la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Latour-Burney,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aux Etats-Unis : Vicky Pittsburgh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Mayas, Aztèques, Incas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Reuss,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L'Afrique du Sud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Ripoll, Céline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Polynésie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Rol, Ruud van der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Anne Frank : une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920/FRA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Schwentzel, Christian-Georges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L'Egypte des pharaons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Senoussi, Samir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sciences et inventions indiennes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Verdon,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princesses au Moyen-Age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Waddell, Dan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Deviens un expert en généalogie : sur la trace de tes ancêtres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Voir le monde d'aujourd'hui en chiffres et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Bareau, Sylvette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Brésil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Bareau, Sylvette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Iran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Bourboulon, France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L'Amérique : [du Canada au Paraguay]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Castan, Amélie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la Grande-Bretagne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Causse,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explorateurs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Chételat, Joël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Géographie de la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Clastres, Geneviève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au Japon : Keiko à Tokyo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Claybourne,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des grands explorateurs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Collas, Bérengère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Nouvelle-Zélande : le pays du long nuage blanc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Colle, Marie-Emilie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l'Italie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Didierjean, Marie-Anne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Allons voir : [La Chaux-de-Fonds]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Didierjean, Marie-Anne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Viens voir La Chaux-de-Fonds : [cahier d'activités et de création]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Dutruch,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Miruna, Cosmin et Marius vivent en Roumanie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Favaro, Patrice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en Inde : Nandita : Pondichéry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Harrison, James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atlas junior : la géographie du monde en plus de 2000 illustrations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Irlandes-Guilbault, Lise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Jules César conquérant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Joannidis,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Aujourd'hui, l'Afrique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Kovács, Zsuzsa-Adrienne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Hongrie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Lamoureux,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Gaulois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Langrognet,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Rome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Loubatié, Marie-Hélène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Venezuela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Lozac'h,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piraterie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Amandine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Egypte ancienne : Meryrê : Set Maât 1480 av. J.-C.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Ollendorff,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l'Allemagne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Osborne, Mary Pope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coeur de l'Empire romain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Oussiali, Clotilde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au Maroc : Hassan Aït Yamzel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 des hommes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Pédestarres,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l'Espagne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Quentin,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tour du monde au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Sasek, Miroslav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Londres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Senoussi, Samir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guerriers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Veillères,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Malek, Youssef et Boussaïna vivent en Egypte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Wilkinson,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Rome capitale d'un Empire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Balland,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Guy-Noël, Victor et Flore vivent au Rwanda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Billioud, Jean-Michel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sciences et inventions chinoises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Blanchard,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 Encyclopédie des rebelles, insoumis et autres révolutionnaires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Casali, Dimitri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Versailles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Classe de 5ème année collège Daniel-JeanRichard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Notre petit Château des Monts, Le Locle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Clastres, Geneviève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en Chine : Lanhua : Shangai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Dumont-Le Cornec,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débarquement en Normandie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Ganeri, Anita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Horrible géographie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Golay,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Institutions politiques suisses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Guéno, Jean-Pierre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mémoire du Petit Prince : Antoine de Saint-Exupéry, le journal d'une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920/Sai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Hervé-Bazin,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Sicilia : L'île aux confins des continents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914.57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Izumi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au Japon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Jouan,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cachée des déserts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des inégalités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Loubatié, Marie-Hélène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Birmanie, ou, Myanmar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915.91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Messager, Alexandre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Khanh, Dung et Nghiep vivent au Vietnam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Messager, Alexandre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Mehmet, Hatice et Hozan vivent en Turquie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Reuss,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Cameroun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Rousseau, Stefan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L'Afrique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Rousseau, Stefan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L'Asie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Sasek, Miroslav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Veillères,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Jaroslaw, Kasia et Janusz vivent en Pologne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Veillères,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Leila, Reda et Anissa vivent au Maroc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Bednar,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drapeaux du monde expliqués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Calame,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Isidore, Judith et les moulins souterrains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Clade, Jean-Louis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Jura sans frontières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Cop, Raoul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Montagnes neuchâteloises entre tradition et modernité, (1934 - 1973)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Coulon,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Gaulois aux Gallo-romains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Foix,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en Guadeloupe : Lou à Sainte-Ane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Godais, Nolwenn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Mali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916.621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Rigoberta, Juan et Marta vivent au Guatemala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Jourdain,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Chine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Kacimi, Mohamed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en Algérie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Kochka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Joumana, Omar et Alia vivent au Liban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915.69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Langlois, Annie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Tinnkiri, Lachlan et Liang vivent en Australie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Leleu, Dorine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Aina, Lalatiana et Alisoa vivent à  Madagascar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Mondejar, Fabrice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Irlande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Osborne, Mary Pope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Chevaliers et châteaux forts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Ribière,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Slovénie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Riffaud, Guillaume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Aventuriers de l'extrême : ces héros d'aujourd'hui qui ont osé se confronter aux milieux les plus hostiles pour dépasser leurs limites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Swinnen, Colette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 à petits pas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L'état du monde junior : encyclopédie historique, économique et géopolitique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héros : le destin fabuleux de 100 personnages qui ont fait avancer l'humanité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Maroc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Alioth, Gabrielle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Irlande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Alli,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dans un livre : montagnes et plateau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Andrey, Georges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de la Suisse pour les nuls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Angeli, May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Souks et saveurs en Tunisie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Billioud, Jean-Michel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dalaï-lama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920/Dal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Diallo, Bilguissa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N'Deye, Oury et Jean-Pierre vivent au Sénégal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916.63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Franco,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Far West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Gasc-Milesi,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Kathryn, Sébastien et Virginie vivent au Canada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Godeau,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images qui nous racontent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Guex,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L'Hôtel de Ville du Locle, 1912-1922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Marion, Rémy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l'immensité des pôles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Matthews, Rupert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Mondejar, Fabrice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Nappey, Grégoire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banquise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Valière, Fabienne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Danemark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914.89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Veillères,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Ikram, Amina et Fouad vivent en Algérie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Zaïd, Nassera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Egypte et pharaons : en remontant le Nil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Zenou,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L'origine de l'homme : histoire d'une espèce à part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Alli,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dans un livre : langues et cantons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Alphen, Pauline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au Brésil : Aroni : São Paulo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Beugné,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des pôles : Arctique et Antarctique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Biesty, Stephen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 : un voyage à travers la Grèce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Bisch,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Blanchard,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sciences et inventions arabes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Borrel,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Sénégal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916.63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Carlos, Philippe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 l'archéologie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Coppin, Brigitte 1955-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des grandes découvertes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Dumaine,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Petites histoires des noms de pays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Fernandez, Michèle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Portugal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Fortin,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atlas du Canada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Frattini, Stéphane 1964-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 Paris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Guigon,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nord raconté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Loubatié, Marie-Hélène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Laos, pays de la sérénité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915.98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 Donald,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indiens d'Amérique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Messager, Alexandre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Aoki, Hayo et Kenji vivent au Japon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Mayas - Aztèques - Incas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Mistral, 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Rachel vit à Jérusslem, Nasser à Bethléem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Pouy, Jean-Bernard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L'Encyclopédie des cancres, des rebelles et autres génies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Pujo,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Safa, Karine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temps de la Renaissance : Lorenzo, Florence, 1469-1472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Sands, Emily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 manuel d'égyptologie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Thuy-Miên Thiéry, Cynthia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Viêt Nam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Verney, Jean-Pierre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première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Verney, Jean-Pierre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première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Werth, Maïa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Sacha, Andreï et Turar vivent en Russie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L'Atlas des pays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Aprile,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Pendant la révolution industrielle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Emilie,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Boyer-Runge,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Berlin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Boyer-Runge,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Norvège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Boyer-Runge,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Sicile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914.57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Brunet,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explorateurs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Chrisp,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momies. Avec un site exclusif et plus de 150 liens Internet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Clough, juliet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Ecosse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Coppin, Brigitte 1955- 1955-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chevaliers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Delalande,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Denenberg, Barry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Anne Frank et les siens, toute une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920/Fra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Gaff, Jackie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déserts : Lesquels ? où ? Comment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Shubha, Jyoti et Bhagat vivent en Inde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Hervieu-Wane, Fabrice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au Sénégal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916.63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Jackson, Elaine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Egypte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Jackson, Elaine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Joly,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au temps de de 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Kenyon,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Espagne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Morzadec, 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Chili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Lolivrel, Alexandra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Bruxelles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MacDonald,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Grecs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MacDonald,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Romains : Qui ? Quand ? Comment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Malam,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momies d'Egypte et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Martinez, Barbara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Miquel,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Babylone ; La Mésopotamie au temps de Nabuchodonosor II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Nougier, Louis-René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 ; La vie quotidienne de nos lointains ancêtres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Patou-Mathis, Marylène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Perriot,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Indiens d'Amérique du Nord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Pickwell, Linda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Australie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Pickwell, Linda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Pigeaud, Romain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 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Pignède, Alice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Madagascar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Pilon, Pascal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Meihua, Shuilin et Dui vivent en Chine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Quentin,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sud de l'Afrique : en Afrique du Sud, les N'debele ; au Zimbabwe, les Shona ; au Botswana, les Bushmen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Quentin,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terres de glace : au Canada, les Inuit ; en Islande, les Islandais ; en Russie, les Tchouktches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Segrétain, Franck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Tournaire,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Côte d'Ivoire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916.66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Guerre mondiale 1 : 1914 - 1918 ; Guerre mondiale 2 : 1939 - 1945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Chrisp,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L'empire romain, un monde à explorer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Delpas, Clara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Homo Sapiens : l'aventure de l'homme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Fossati,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Kids : Le guide des loisirs en famille, édition 2004/2005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Friedrich, Roger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Ticino, un charme latin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Fuhr, Ute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géographie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Kemp, Anthony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débarquement : des plages normandes à Paris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Lawton, Clive A.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Hiroshima : l'histore de la première bombe atomique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Levesque,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Fascinants déserts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Malam,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momies : dans les secrets de l'Egypte ancienne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Nantet,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coeur de l'Afrique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Charles Darwin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920/DAR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Pétrequin,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y a 5000 ans, les hommes des lacs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Platt,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explorateurs à la découverte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Ross, Stewart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Mystère en Egypte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Royo,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des chevaliers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Segura,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L'île de la Réunion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916.98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Simpson, Judith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Chine ancienne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Tésorio, Iva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Slovaquie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Wiéner, Magali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rencontre des chevaliers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personnages du monde, 1000 ans d'histoire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9-12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Biesty, Stephen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Rome : une journée dans la Rome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Bonotaux, Gilles 1956-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ils avaient mon âge...Londres, Paris, Berlin 1939-1945 : de sombres oiseaux déchiraient leur 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Brook, Stephen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Chrisp,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Egypte ancienne, un monde à explorer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Chrisp,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 antique, un monde à explorer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Cohat,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Vikings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Coppin, Brigitte 1955-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Dieulafait, Francis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Rome et l'empire romain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mondiale, 1939-1945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Grant, Donald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au temps des Egyptiens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Harris, Nicholas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cité perdue des Mayas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Harris,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pyramide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Malam,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Pas facile d'être prisonnier des pirates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Pétra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Millard,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Nil au fil du temps : la fabuleuse histoire de l'Egypte de la source du fleuve au delta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Morris, Neil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on vivait chez les Mayas, Aztèques et Incas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Piovan, Raffaella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Tunisie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Piquemal,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des indiens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Poitrenaud,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recherche du premier homme...et de ses ancêtres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Simon,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L'Egypte ancienne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Vandewiele,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préhistoriques : pour les faire connaître aux enfants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Bingham,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moderne : les 500 dernières années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Broche, Pierre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Grèce,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Furlaud,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Familles du monde entier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Harvey, Gill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L'Egypte ancienne avec liens Internet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Hatt,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deuxième guerre mondiale, 1939-1945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Huber, Jürg-Peter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Grischun, la magie des Grisons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James, Simon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Rome la conquérante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Lawton, Clive A.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Auschwitz, l'histoire d'un camp d'extermination nazi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Pelot,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enfants au temps de 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Powell, Anton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Grecs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Sagnier,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guerre 1939-1945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Stewart,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Pas facile d'être...une momie égyptienne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Usdin, Elène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Yan qui voulait aller à l'école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Arthus-Bertrand, Yann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Bernard, Héliane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Nelson Mandela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920/MAN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Bouhy, 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Athènes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Calame,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Moulins souterrains du Col-des-Roches. Voyage au centre de 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Chandler,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de 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Chisholm,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Encyclopédie Usborne de la Grèce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Grant, Neil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on vivait à Rome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Harris,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Pompéi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Kacimi, Mohamed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Arabe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Koenig, Viviane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enfants en Grèce ancienne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Langley, Andrew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Lye, Keith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Afrique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Lye, Keith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Australie et Pacifique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MacDonald,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L'âge de pierre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MacDonald,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L'âge de pierre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Morris, Neil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on vivait en Egypte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Oakes, Lorna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Mésopotamiens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Piquemal,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Indiens des plaines d'Amérique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Platt,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Jules César, maître de Rome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Wood, Selina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 à travers le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Espagne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Adams, Simon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Alexandre-Bidon, Danièle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écoliers au Moyen-Age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Bingham,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médieval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Chandler,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Chrisp,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Alexandre le Grand, la Grèce domine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Green, Jen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Inuits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Koenig, Viviane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enfants de l'ancienne Egypte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Lawton, Clive A.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l'Holocauste : de la discrimination à l'extermination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Platt,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Vaincre l'Everest toit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Redoulès,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Igalli per farli conoscere ai bambini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Stotter,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Indiens d'Amérique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L'homme préhistorique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Alphandari,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découverte des hiéroglyphes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Grecs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Dieulafait, Francis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 l'archéologie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Langley, Andrew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siège du château fort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Langley, Andrew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Trésors de la Renaissance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MacDonald,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Celtes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Murdoch,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trésors de Toutankhamon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Rice, Melanie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Pompéi : vie et destruction d'une cité romaine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Schofield, Louise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 ancienne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Tames,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Wieviorka, Annette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Zwang,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Jeanne d'arc et son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920/Jea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Alziary, Arlette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Bailleux,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des rois de 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Baillod, Gil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Premier mars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Evard, Maurice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du canton de Neuchâtel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Garin, Marcel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Géographie du canton de Neuchâtel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Lamarque,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L'Egypte ancienne : pour la faire connaître aux enfants de 5 à 8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Meli, Franco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Indien Cheyenne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Moretti, Marco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Australie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Murrell, Kathleen Berton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Russie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Zappe la guerre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Momies et pharaons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Bellenger, Marylène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Gandhi et son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 / Gan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Broche, Pierre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Grèce,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Ganeri, Anita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L'Egypte au temps des pharaons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Hochain,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enfance gauloise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Nicolle,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Sterle,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pirates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Bretagne. Un pays et sa mémoire à partager dans ce guide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Langley, Andrew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Vivre au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Müller, Jörg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ville au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Sis,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messager des étoiles : Galilée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920/Gal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Steedman, Scott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Pirates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Swan-Jackson, Alys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Apaches et les indiens du sud-ouest américain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Wood, Tim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Far West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Haslam, Andrew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peuples de l'Arctique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Howarth,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Murdoch,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la piste des Indiens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Platt,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Corsaires et pirates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Wood, Tim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Incas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Grant, Neil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jeunesse des grandes découvertes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MacIntosh,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Trésors de l'archéologie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Margeson, Susan M.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hommes du Nord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Putnam, James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Pyramides éternelles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Baquedano, Elizabeth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peuples du Soleil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Gravett, Christopher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temps des chevaliers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Murdoch,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Cow-boys et gardians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Pearson,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Lumières de la Grèce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Matthews, Ruppert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temps des découvertes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Meyer, Werner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Mille deux cent nonante-et-un (1291 : l'histoire : les prémices de la confédération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Auf der Maur, Franz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Plaisirs d'été. Dix huit belles excursions pédestres en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Murdoch,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trésors de Toutankhamon. La découverte extraordinaire de la tombe d'un pharaon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Pelet,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Locle et son district à la belle époque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Merriman, Nick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premiers hommes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Montandon, Marie-Louise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dentelle aux fuseaux en Pays de Neuchâtel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Spycher, Hanspeter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médiévale : Des Romains aux Carolingiens : le haut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Tauber, Jürg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médiévale : Des Carolingiens à la grande peste : le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Cop, Raoul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Moulins oubliés du haut Jura Neuchâtelois : histoire, fonctionnement, inventaire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Locle 1890 - 1920 . vol.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Guillaume Tell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920/TELL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Jacot, Gabriel-W.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Musée d'horlogerie, Château des monts - Le Locle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Martin-Kilcher, Stéfanie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antique : L'Helvétie au temps des 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Osterwalder,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préhistorique : Du premier âge du bronze aux Helvètes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Cop, Raoul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Chaux-de-Fonds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Frank,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d'Anne Frank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920/Fra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Osterwalder,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préhistorique : Des chasseurs de l'époque glaciaire aux premiers agriculteurs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Dindeleux, Francis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Crêt-vaillant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Sauter, Marc-R.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Suisse préhistorique, des origines aux Helvètes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Zeltner, Edmond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Locle, cité de la précision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Courvoisier,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Panorama de l'histoire neuchâteloise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Faessler,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ville du Locle des origines à la fin du XIX e siècle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Jung, Fritz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Château des Monts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1959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Jung, Fritz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Château des Monts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1959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Locle 1890-1920 : 2ème volume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Locle, première ville lumière de Suisse 1890-1990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 chronique historique de la plus ancienne ferme du Locle : la Bourdonnière / 1587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Beugné,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Arctique, Antarctique : D'un pôle à l'autre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Biesty, Stephen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L'Egypte: un voyage au coeur de l'Egypte ancienne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Delafosse,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pyramide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Faessler,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Historique du centenaire du Musée des Beaux-Arts de la ville du Locle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Hasler, Ernest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Kerr, Daisy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cités médiévales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Kerr, Daisy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Egyptiens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Kerr, Daisy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Grecs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Kerr, Daisy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Nash,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les Etats-Unis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Ottenheimer,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barque de pharaon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Porret, Eugène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Enfant du Crêt-Vaillant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Servoz-Gavin,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le Portugal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