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football : la passion du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l'athlétisme avec Pascal Martinot-Lagarde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 natation avec Léon Marchand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 judo avec Romane Dicko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LGBT+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(professeur des écoles) professeur des écoles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rigolos : pour faire la compète avec les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Guiller,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100 questions sur un continent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autour de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Delattre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l'Euro 2024 : les joueurs, les équipes, les stades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des métiers de demain : les nouvelles professions, les secteurs qui recrutent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football : livre officiel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et je joue ! : 20 recettes de matériel créatif écoresponsable et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Cheng, Eugenia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Enig-math-tique : le livre des casse-têtes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Laurence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dinosaures : et autres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Larousse des 500 pourquoi comment ?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Colombet,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au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Aztèques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